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D4" w:rsidRPr="003E27BB" w:rsidRDefault="001444D4" w:rsidP="001444D4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Аналитическая справка по результатам проведения</w:t>
      </w:r>
      <w:r w:rsidRPr="003E27BB">
        <w:rPr>
          <w:rFonts w:ascii="Times New Roman" w:hAnsi="Times New Roman" w:cs="Times New Roman"/>
          <w:sz w:val="32"/>
          <w:szCs w:val="32"/>
        </w:rPr>
        <w:br/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Всероссийских проверочных работ </w:t>
      </w:r>
      <w:r w:rsidR="0079767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весной</w:t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202</w:t>
      </w:r>
      <w:r w:rsidR="008551B1">
        <w:rPr>
          <w:rFonts w:ascii="Times New Roman" w:hAnsi="Times New Roman" w:cs="Times New Roman"/>
          <w:b/>
          <w:bCs/>
          <w:color w:val="000000"/>
          <w:sz w:val="32"/>
          <w:szCs w:val="32"/>
        </w:rPr>
        <w:t>4</w:t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года</w:t>
      </w:r>
    </w:p>
    <w:p w:rsidR="003E6373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есной 202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 год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приказом </w:t>
      </w:r>
      <w:proofErr w:type="spellStart"/>
      <w:r w:rsidRPr="00D216E6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12.202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>3 №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>160, письма МО и Н РБ от 26.12.2023г. № М08-18.2-9509 п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едагогическим советом (протокол № 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от 14.01.202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г.) на основании Положения о переводных экзаменах (протокол </w:t>
      </w:r>
      <w:proofErr w:type="spellStart"/>
      <w:proofErr w:type="gramStart"/>
      <w:r w:rsidR="00797675">
        <w:rPr>
          <w:rFonts w:ascii="Times New Roman" w:hAnsi="Times New Roman" w:cs="Times New Roman"/>
          <w:color w:val="000000"/>
          <w:sz w:val="28"/>
          <w:szCs w:val="28"/>
        </w:rPr>
        <w:t>пед.совета</w:t>
      </w:r>
      <w:proofErr w:type="spellEnd"/>
      <w:proofErr w:type="gramEnd"/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№3 от 12.10.2021г; протокол Совета школы №2 от 12.10.2021г.; приказ директора №150/1 от 12.10.2021г.) было принято решение</w:t>
      </w:r>
      <w:r w:rsidR="003E63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7675" w:rsidRDefault="003E6373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засчитать результаты ВПР по математике и </w:t>
      </w:r>
      <w:proofErr w:type="spellStart"/>
      <w:proofErr w:type="gramStart"/>
      <w:r w:rsidR="00797675">
        <w:rPr>
          <w:rFonts w:ascii="Times New Roman" w:hAnsi="Times New Roman" w:cs="Times New Roman"/>
          <w:color w:val="000000"/>
          <w:sz w:val="28"/>
          <w:szCs w:val="28"/>
        </w:rPr>
        <w:t>рус.языку</w:t>
      </w:r>
      <w:proofErr w:type="spellEnd"/>
      <w:proofErr w:type="gramEnd"/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как результат итоговой контрольной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за курс начальной школы;</w:t>
      </w:r>
    </w:p>
    <w:p w:rsidR="00974B42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засчитать результаты ВПР как результат переводного экзамена в 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следующих классах: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5а класс – математика, русский язык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5б класс – русский язык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6а класс – математика, русский язык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6б класс – русский язык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7а класс – математика, русский язык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7б класс – русский язык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8а класс – математика, русский язык</w:t>
      </w:r>
    </w:p>
    <w:p w:rsidR="00974B42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засчитать результаты ВПР как результат текущей контрольной работы в следующих классах: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4а, 4б классы – окружающий мир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5а, 5б классы – история, биология</w:t>
      </w:r>
    </w:p>
    <w:p w:rsidR="00974B42" w:rsidRDefault="00974B42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5б, 6б классы – математика</w:t>
      </w:r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6а, 6б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- по предметам «естественно-научного» и «общественно-научного» направлений 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7б, 7в классы – математика</w:t>
      </w:r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7в класс – русский язык</w:t>
      </w:r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7а, 7б, 7в классы - предметы «естественно-научного» и «общественно-научного» направлений 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8б класс – математика, русский язык</w:t>
      </w:r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8а, 8б классы - предметы «естественно-научного» и «общественно-научного» направлений 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</w:p>
    <w:p w:rsidR="00974B42" w:rsidRDefault="00974B42" w:rsidP="00974B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 класс – биология, химия, география, физика, история </w:t>
      </w:r>
    </w:p>
    <w:p w:rsidR="00974B42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был составлен график проведения мониторинга качества подготовки обучающихся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2670" w:rsidRPr="003E27BB" w:rsidRDefault="00A02670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02670" w:rsidRPr="003E27BB" w:rsidSect="001444D4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496"/>
        <w:gridCol w:w="716"/>
        <w:gridCol w:w="1996"/>
        <w:gridCol w:w="1474"/>
        <w:gridCol w:w="668"/>
        <w:gridCol w:w="1422"/>
        <w:gridCol w:w="516"/>
        <w:gridCol w:w="516"/>
        <w:gridCol w:w="516"/>
        <w:gridCol w:w="516"/>
        <w:gridCol w:w="1409"/>
        <w:gridCol w:w="999"/>
        <w:gridCol w:w="1268"/>
        <w:gridCol w:w="1549"/>
        <w:gridCol w:w="1292"/>
      </w:tblGrid>
      <w:tr w:rsidR="00A65588" w:rsidTr="00357441">
        <w:tc>
          <w:tcPr>
            <w:tcW w:w="49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7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99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474" w:type="dxa"/>
          </w:tcPr>
          <w:p w:rsidR="00A02670" w:rsidRPr="00D131B6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68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1422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  <w:r w:rsidR="008B1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211">
              <w:rPr>
                <w:rFonts w:ascii="Times New Roman" w:hAnsi="Times New Roman" w:cs="Times New Roman"/>
                <w:sz w:val="20"/>
                <w:szCs w:val="20"/>
              </w:rPr>
              <w:t>выполнивших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999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1268" w:type="dxa"/>
          </w:tcPr>
          <w:p w:rsid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«Понизили» </w:t>
            </w:r>
          </w:p>
        </w:tc>
        <w:tc>
          <w:tcPr>
            <w:tcW w:w="1549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«Подтвердили»</w:t>
            </w:r>
          </w:p>
        </w:tc>
        <w:tc>
          <w:tcPr>
            <w:tcW w:w="1292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«Повысили»</w:t>
            </w:r>
          </w:p>
        </w:tc>
      </w:tr>
      <w:tr w:rsidR="00A65588" w:rsidTr="00357441">
        <w:tc>
          <w:tcPr>
            <w:tcW w:w="496" w:type="dxa"/>
          </w:tcPr>
          <w:p w:rsidR="00A02670" w:rsidRPr="00944CDD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A02670" w:rsidRPr="00944CDD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944CDD" w:rsidRDefault="00944CD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A02670" w:rsidRPr="00944CDD" w:rsidRDefault="00944CD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944CDD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A02670" w:rsidRPr="0004611F" w:rsidRDefault="0004611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5588" w:rsidTr="00357441">
        <w:tc>
          <w:tcPr>
            <w:tcW w:w="496" w:type="dxa"/>
          </w:tcPr>
          <w:p w:rsidR="00A02670" w:rsidRPr="00944CDD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A02670" w:rsidRPr="00944CDD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944CDD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A02670" w:rsidRPr="00944CDD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944CD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A02670" w:rsidRPr="00974B42" w:rsidRDefault="00974B42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A02670" w:rsidRPr="00357441" w:rsidRDefault="00192598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588" w:rsidTr="00357441">
        <w:tc>
          <w:tcPr>
            <w:tcW w:w="496" w:type="dxa"/>
          </w:tcPr>
          <w:p w:rsidR="00A02670" w:rsidRPr="00974B42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A02670" w:rsidRPr="00974B42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974B42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4" w:type="dxa"/>
          </w:tcPr>
          <w:p w:rsidR="00A02670" w:rsidRPr="00974B42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A02670" w:rsidRPr="00974B42" w:rsidRDefault="00974B4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A02670" w:rsidRPr="00974B42" w:rsidRDefault="00974B4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A02670" w:rsidRPr="00974B42" w:rsidRDefault="00974B42" w:rsidP="00DF7D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974B42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974B42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974B42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588" w:rsidTr="00357441">
        <w:tc>
          <w:tcPr>
            <w:tcW w:w="496" w:type="dxa"/>
          </w:tcPr>
          <w:p w:rsidR="00A02670" w:rsidRPr="00974B42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</w:tcPr>
          <w:p w:rsidR="00A02670" w:rsidRPr="00974B42" w:rsidRDefault="008B1211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974B42" w:rsidRDefault="008B1211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4" w:type="dxa"/>
          </w:tcPr>
          <w:p w:rsidR="00A02670" w:rsidRPr="00974B42" w:rsidRDefault="008B1211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74B42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668" w:type="dxa"/>
          </w:tcPr>
          <w:p w:rsidR="00A02670" w:rsidRPr="00974B42" w:rsidRDefault="00974B42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A02670" w:rsidRPr="00192598" w:rsidRDefault="00192598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192598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192598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1211" w:rsidRPr="001925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588" w:rsidTr="00357441">
        <w:tc>
          <w:tcPr>
            <w:tcW w:w="496" w:type="dxa"/>
          </w:tcPr>
          <w:p w:rsidR="00A02670" w:rsidRPr="00974B42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A02670" w:rsidRPr="00974B42" w:rsidRDefault="00B57259" w:rsidP="00974B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4B42" w:rsidRPr="00974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6" w:type="dxa"/>
          </w:tcPr>
          <w:p w:rsidR="00A02670" w:rsidRPr="00974B42" w:rsidRDefault="00B57259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A02670" w:rsidRPr="00974B42" w:rsidRDefault="00B57259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974B4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A02670" w:rsidRPr="00192598" w:rsidRDefault="00B57259" w:rsidP="00974B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4B42" w:rsidRPr="00192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2670" w:rsidRPr="00192598" w:rsidRDefault="00B57259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598" w:rsidRPr="001925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192598" w:rsidRDefault="0019259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A02670" w:rsidRPr="00192598" w:rsidRDefault="00192598" w:rsidP="00192598">
            <w:pPr>
              <w:tabs>
                <w:tab w:val="left" w:pos="270"/>
                <w:tab w:val="center" w:pos="66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A02670" w:rsidRPr="00192598" w:rsidRDefault="00192598" w:rsidP="001925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EBB" w:rsidTr="00357441">
        <w:tc>
          <w:tcPr>
            <w:tcW w:w="496" w:type="dxa"/>
          </w:tcPr>
          <w:p w:rsidR="00721EBB" w:rsidRPr="004E24E8" w:rsidRDefault="00F5601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4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721EBB" w:rsidRPr="004E24E8" w:rsidRDefault="00F5601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4E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96" w:type="dxa"/>
          </w:tcPr>
          <w:p w:rsidR="00721EBB" w:rsidRPr="004E24E8" w:rsidRDefault="00F5601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4E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721EBB" w:rsidRPr="004E24E8" w:rsidRDefault="004E24E8" w:rsidP="004E24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4E8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721EBB" w:rsidRPr="004E24E8" w:rsidRDefault="00F56010" w:rsidP="004E24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24E8" w:rsidRPr="004E24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6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6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9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8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2" w:type="dxa"/>
          </w:tcPr>
          <w:p w:rsidR="00721EBB" w:rsidRPr="004E24E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010" w:rsidTr="00357441">
        <w:tc>
          <w:tcPr>
            <w:tcW w:w="496" w:type="dxa"/>
          </w:tcPr>
          <w:p w:rsidR="00F56010" w:rsidRPr="004353B7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" w:type="dxa"/>
          </w:tcPr>
          <w:p w:rsidR="00F56010" w:rsidRPr="004353B7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96" w:type="dxa"/>
          </w:tcPr>
          <w:p w:rsidR="00F56010" w:rsidRPr="004353B7" w:rsidRDefault="004353B7" w:rsidP="004353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F56010" w:rsidRPr="004353B7" w:rsidRDefault="004353B7" w:rsidP="004353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4353B7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F56010" w:rsidRPr="004353B7" w:rsidRDefault="00F56010" w:rsidP="004353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3B7" w:rsidRPr="004353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6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999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79,17</w:t>
            </w:r>
          </w:p>
        </w:tc>
        <w:tc>
          <w:tcPr>
            <w:tcW w:w="1268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F56010" w:rsidRPr="004353B7" w:rsidRDefault="004353B7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010" w:rsidTr="00357441">
        <w:tc>
          <w:tcPr>
            <w:tcW w:w="496" w:type="dxa"/>
          </w:tcPr>
          <w:p w:rsidR="00F56010" w:rsidRPr="000A5763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</w:tcPr>
          <w:p w:rsidR="00F56010" w:rsidRPr="000A5763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96" w:type="dxa"/>
          </w:tcPr>
          <w:p w:rsidR="00F56010" w:rsidRPr="000A5763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F56010" w:rsidRPr="000A5763" w:rsidRDefault="000A5763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0A5763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F56010" w:rsidRPr="000A5763" w:rsidRDefault="00F56010" w:rsidP="000A57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763" w:rsidRPr="000A5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9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F56010" w:rsidRPr="000A5763" w:rsidRDefault="000A576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68A" w:rsidTr="00357441">
        <w:tc>
          <w:tcPr>
            <w:tcW w:w="496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96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4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E2F1F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668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2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88,23</w:t>
            </w:r>
          </w:p>
        </w:tc>
        <w:tc>
          <w:tcPr>
            <w:tcW w:w="1268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C068A" w:rsidTr="00357441">
        <w:tc>
          <w:tcPr>
            <w:tcW w:w="49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96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EC068A" w:rsidRPr="004E2F1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Нургалиева З.Р.</w:t>
            </w:r>
          </w:p>
        </w:tc>
        <w:tc>
          <w:tcPr>
            <w:tcW w:w="668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EC068A" w:rsidRPr="004E2F1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F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FF6686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9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F342C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68" w:type="dxa"/>
          </w:tcPr>
          <w:p w:rsidR="00EC068A" w:rsidRPr="00F342C4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9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2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" w:type="dxa"/>
          </w:tcPr>
          <w:p w:rsidR="00EC068A" w:rsidRPr="00FF6686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96" w:type="dxa"/>
          </w:tcPr>
          <w:p w:rsidR="00EC068A" w:rsidRPr="00FF6686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74" w:type="dxa"/>
          </w:tcPr>
          <w:p w:rsidR="00EC068A" w:rsidRPr="00FF6686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FF6686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668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999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EC068A" w:rsidRPr="00FF6686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68A" w:rsidTr="00357441">
        <w:tc>
          <w:tcPr>
            <w:tcW w:w="496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6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96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AB7D8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68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999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1268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</w:tcPr>
          <w:p w:rsidR="00EC068A" w:rsidRPr="005407F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96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  <w:tc>
          <w:tcPr>
            <w:tcW w:w="999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52,38</w:t>
            </w:r>
          </w:p>
        </w:tc>
        <w:tc>
          <w:tcPr>
            <w:tcW w:w="1268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68A" w:rsidTr="00357441">
        <w:tc>
          <w:tcPr>
            <w:tcW w:w="496" w:type="dxa"/>
          </w:tcPr>
          <w:p w:rsidR="00EC068A" w:rsidRPr="00044C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" w:type="dxa"/>
          </w:tcPr>
          <w:p w:rsidR="00EC068A" w:rsidRPr="00044C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96" w:type="dxa"/>
          </w:tcPr>
          <w:p w:rsidR="00EC068A" w:rsidRPr="00044C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044C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044C2B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EC068A" w:rsidRPr="00044C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044C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999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268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9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</w:tcPr>
          <w:p w:rsidR="00EC068A" w:rsidRPr="00044C2B" w:rsidRDefault="00044C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96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EC068A" w:rsidRPr="00B83DF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Нургалиева З.Р.</w:t>
            </w:r>
          </w:p>
        </w:tc>
        <w:tc>
          <w:tcPr>
            <w:tcW w:w="668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  <w:tc>
          <w:tcPr>
            <w:tcW w:w="999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1268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EC068A" w:rsidRPr="00B83DF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</w:tcPr>
          <w:p w:rsidR="00EC068A" w:rsidRPr="001B3707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96" w:type="dxa"/>
          </w:tcPr>
          <w:p w:rsidR="00EC068A" w:rsidRPr="001B3707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74" w:type="dxa"/>
          </w:tcPr>
          <w:p w:rsidR="00EC068A" w:rsidRPr="001B3707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1B3707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EC068A" w:rsidRPr="001B370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068A" w:rsidTr="00357441">
        <w:tc>
          <w:tcPr>
            <w:tcW w:w="496" w:type="dxa"/>
          </w:tcPr>
          <w:p w:rsidR="00EC068A" w:rsidRPr="001B3707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6" w:type="dxa"/>
          </w:tcPr>
          <w:p w:rsidR="00EC068A" w:rsidRPr="00F0180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6" w:type="dxa"/>
          </w:tcPr>
          <w:p w:rsidR="00EC068A" w:rsidRPr="00F0180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F0180C" w:rsidRDefault="000A5763" w:rsidP="000A57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F0180C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EC068A" w:rsidRPr="00F0180C" w:rsidRDefault="00EC068A" w:rsidP="000A57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763" w:rsidRPr="00F0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78,26</w:t>
            </w:r>
          </w:p>
        </w:tc>
        <w:tc>
          <w:tcPr>
            <w:tcW w:w="999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</w:tc>
        <w:tc>
          <w:tcPr>
            <w:tcW w:w="1268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9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EC068A" w:rsidRPr="00F0180C" w:rsidRDefault="00F0180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16" w:type="dxa"/>
          </w:tcPr>
          <w:p w:rsidR="00EC068A" w:rsidRPr="00F03C65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6" w:type="dxa"/>
          </w:tcPr>
          <w:p w:rsidR="00EC068A" w:rsidRPr="00F03C65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F03C65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F03C6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68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99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52,17</w:t>
            </w:r>
          </w:p>
        </w:tc>
        <w:tc>
          <w:tcPr>
            <w:tcW w:w="1268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2" w:type="dxa"/>
          </w:tcPr>
          <w:p w:rsidR="00EC068A" w:rsidRPr="00F03C65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</w:tcPr>
          <w:p w:rsidR="00EC068A" w:rsidRPr="00CB673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6" w:type="dxa"/>
          </w:tcPr>
          <w:p w:rsidR="00EC068A" w:rsidRPr="00CB673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4" w:type="dxa"/>
          </w:tcPr>
          <w:p w:rsidR="00EC068A" w:rsidRPr="00CB673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268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2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6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1996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EC068A" w:rsidRPr="00AB7D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AB7D8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68,18</w:t>
            </w:r>
          </w:p>
        </w:tc>
        <w:tc>
          <w:tcPr>
            <w:tcW w:w="1268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EC068A" w:rsidRPr="00AB7D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6" w:type="dxa"/>
          </w:tcPr>
          <w:p w:rsidR="00EC068A" w:rsidRPr="006C577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</w:p>
        </w:tc>
        <w:tc>
          <w:tcPr>
            <w:tcW w:w="1996" w:type="dxa"/>
          </w:tcPr>
          <w:p w:rsidR="00EC068A" w:rsidRPr="006C577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EC068A" w:rsidRPr="006C577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6C5771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2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EC068A" w:rsidRPr="006C577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6" w:type="dxa"/>
          </w:tcPr>
          <w:p w:rsidR="00EC068A" w:rsidRPr="00CB673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96" w:type="dxa"/>
          </w:tcPr>
          <w:p w:rsidR="00EC068A" w:rsidRPr="00CB673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4" w:type="dxa"/>
          </w:tcPr>
          <w:p w:rsidR="00EC068A" w:rsidRPr="00CB673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2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2" w:type="dxa"/>
          </w:tcPr>
          <w:p w:rsidR="00EC068A" w:rsidRPr="00CB673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6" w:type="dxa"/>
          </w:tcPr>
          <w:p w:rsidR="00EC068A" w:rsidRPr="00C931EE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96" w:type="dxa"/>
          </w:tcPr>
          <w:p w:rsidR="00EC068A" w:rsidRPr="00C931EE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C931EE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C931E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68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  <w:tc>
          <w:tcPr>
            <w:tcW w:w="999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EE"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1268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6" w:type="dxa"/>
          </w:tcPr>
          <w:p w:rsidR="00EC068A" w:rsidRPr="00C931EE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96" w:type="dxa"/>
          </w:tcPr>
          <w:p w:rsidR="00EC068A" w:rsidRPr="00C931EE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C931EE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68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2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999" w:type="dxa"/>
          </w:tcPr>
          <w:p w:rsidR="00EC068A" w:rsidRPr="00C931EE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268" w:type="dxa"/>
          </w:tcPr>
          <w:p w:rsidR="00EC068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EC068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EC068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9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6A064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EC068A" w:rsidRPr="006A0648" w:rsidRDefault="00EC068A" w:rsidP="00050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0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77,27</w:t>
            </w:r>
          </w:p>
        </w:tc>
        <w:tc>
          <w:tcPr>
            <w:tcW w:w="1268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068A" w:rsidTr="00357441">
        <w:tc>
          <w:tcPr>
            <w:tcW w:w="49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A064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</w:p>
        </w:tc>
        <w:tc>
          <w:tcPr>
            <w:tcW w:w="199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6A0648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668" w:type="dxa"/>
          </w:tcPr>
          <w:p w:rsidR="00EC068A" w:rsidRPr="006A0648" w:rsidRDefault="00EC068A" w:rsidP="00050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0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52,17</w:t>
            </w:r>
          </w:p>
        </w:tc>
        <w:tc>
          <w:tcPr>
            <w:tcW w:w="1268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EC068A" w:rsidRPr="006A064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068A" w:rsidTr="00357441">
        <w:tc>
          <w:tcPr>
            <w:tcW w:w="496" w:type="dxa"/>
          </w:tcPr>
          <w:p w:rsidR="00EC068A" w:rsidRPr="00050BC9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6" w:type="dxa"/>
          </w:tcPr>
          <w:p w:rsidR="00EC068A" w:rsidRPr="00050BC9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96" w:type="dxa"/>
          </w:tcPr>
          <w:p w:rsidR="00EC068A" w:rsidRPr="00050BC9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050BC9" w:rsidRDefault="000A5763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Анисимова Г.Г.</w:t>
            </w:r>
          </w:p>
        </w:tc>
        <w:tc>
          <w:tcPr>
            <w:tcW w:w="668" w:type="dxa"/>
          </w:tcPr>
          <w:p w:rsidR="00EC068A" w:rsidRPr="00050BC9" w:rsidRDefault="00EC068A" w:rsidP="00050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0BC9" w:rsidRPr="00050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999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70,83</w:t>
            </w:r>
          </w:p>
        </w:tc>
        <w:tc>
          <w:tcPr>
            <w:tcW w:w="1268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2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6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96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EC068A" w:rsidRPr="000C4761" w:rsidRDefault="00EC068A" w:rsidP="000C47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761" w:rsidRPr="000C4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  <w:tc>
          <w:tcPr>
            <w:tcW w:w="999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268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9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74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Мусавирова</w:t>
            </w:r>
            <w:proofErr w:type="spellEnd"/>
            <w:r w:rsidRPr="0068139A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668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EC068A" w:rsidRPr="0068139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8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EC068A" w:rsidRPr="0068139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6A064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9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960B2B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999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268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2" w:type="dxa"/>
          </w:tcPr>
          <w:p w:rsidR="00EC068A" w:rsidRPr="00960B2B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050BC9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6" w:type="dxa"/>
          </w:tcPr>
          <w:p w:rsidR="00EC068A" w:rsidRPr="00050BC9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96" w:type="dxa"/>
          </w:tcPr>
          <w:p w:rsidR="00EC068A" w:rsidRPr="00050BC9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74" w:type="dxa"/>
          </w:tcPr>
          <w:p w:rsidR="00EC068A" w:rsidRPr="00050BC9" w:rsidRDefault="000A5763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Анисимова Г.Г.</w:t>
            </w:r>
          </w:p>
        </w:tc>
        <w:tc>
          <w:tcPr>
            <w:tcW w:w="668" w:type="dxa"/>
          </w:tcPr>
          <w:p w:rsidR="00EC068A" w:rsidRPr="00050BC9" w:rsidRDefault="00EC068A" w:rsidP="00050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0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050BC9" w:rsidRDefault="00050BC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  <w:tc>
          <w:tcPr>
            <w:tcW w:w="999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1268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2" w:type="dxa"/>
          </w:tcPr>
          <w:p w:rsidR="00EC068A" w:rsidRPr="00050BC9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6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96" w:type="dxa"/>
          </w:tcPr>
          <w:p w:rsidR="00EC068A" w:rsidRPr="000C476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0C4761" w:rsidRDefault="000A5763" w:rsidP="000A57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  <w:tc>
          <w:tcPr>
            <w:tcW w:w="668" w:type="dxa"/>
          </w:tcPr>
          <w:p w:rsidR="00EC068A" w:rsidRPr="000C4761" w:rsidRDefault="00EC068A" w:rsidP="00050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0BC9" w:rsidRPr="000C47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EC068A" w:rsidRPr="000C4761" w:rsidRDefault="000C476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95,45</w:t>
            </w:r>
          </w:p>
        </w:tc>
        <w:tc>
          <w:tcPr>
            <w:tcW w:w="999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EC068A" w:rsidRPr="000C4761" w:rsidRDefault="000C476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068A" w:rsidTr="00357441">
        <w:tc>
          <w:tcPr>
            <w:tcW w:w="496" w:type="dxa"/>
          </w:tcPr>
          <w:p w:rsidR="00EC068A" w:rsidRPr="00960B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EC068A" w:rsidRPr="003E100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0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96" w:type="dxa"/>
          </w:tcPr>
          <w:p w:rsidR="00EC068A" w:rsidRPr="003E100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3E1001" w:rsidRDefault="00EC068A" w:rsidP="00050B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0BC9" w:rsidRPr="003E1001">
              <w:rPr>
                <w:rFonts w:ascii="Times New Roman" w:hAnsi="Times New Roman" w:cs="Times New Roman"/>
                <w:sz w:val="24"/>
                <w:szCs w:val="24"/>
              </w:rPr>
              <w:t>нисимова Г.Г.</w:t>
            </w:r>
          </w:p>
        </w:tc>
        <w:tc>
          <w:tcPr>
            <w:tcW w:w="668" w:type="dxa"/>
          </w:tcPr>
          <w:p w:rsidR="00EC068A" w:rsidRPr="003E1001" w:rsidRDefault="00050BC9" w:rsidP="00050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</w:tcPr>
          <w:p w:rsidR="00EC068A" w:rsidRPr="003E1001" w:rsidRDefault="00050BC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3E1001" w:rsidRDefault="003E100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960B2B" w:rsidRDefault="003E100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960B2B" w:rsidRDefault="003E100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960B2B" w:rsidRDefault="003E1001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960B2B" w:rsidRDefault="003E100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999" w:type="dxa"/>
          </w:tcPr>
          <w:p w:rsidR="00EC068A" w:rsidRPr="00960B2B" w:rsidRDefault="003E100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268" w:type="dxa"/>
          </w:tcPr>
          <w:p w:rsidR="00EC068A" w:rsidRPr="00960B2B" w:rsidRDefault="003E100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EC068A" w:rsidRPr="00960B2B" w:rsidRDefault="003E100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EC068A" w:rsidRPr="00960B2B" w:rsidRDefault="003E100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5277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6" w:type="dxa"/>
          </w:tcPr>
          <w:p w:rsidR="00EC068A" w:rsidRPr="005277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96" w:type="dxa"/>
          </w:tcPr>
          <w:p w:rsidR="00EC068A" w:rsidRPr="005277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5277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EC068A" w:rsidRPr="0052776C" w:rsidRDefault="0052776C" w:rsidP="005277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6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88,24</w:t>
            </w:r>
          </w:p>
        </w:tc>
        <w:tc>
          <w:tcPr>
            <w:tcW w:w="999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  <w:tc>
          <w:tcPr>
            <w:tcW w:w="1268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EC068A" w:rsidRPr="0052776C" w:rsidRDefault="0052776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199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60448F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1268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AF51C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EC068A" w:rsidRPr="00AF51C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96" w:type="dxa"/>
          </w:tcPr>
          <w:p w:rsidR="00EC068A" w:rsidRPr="00AF51C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EC068A" w:rsidRPr="00AF51C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F51C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EC068A" w:rsidRPr="00AF51C1" w:rsidRDefault="00EC068A" w:rsidP="00E37EF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E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EC068A" w:rsidRPr="00AF51C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68A" w:rsidTr="00357441">
        <w:tc>
          <w:tcPr>
            <w:tcW w:w="496" w:type="dxa"/>
          </w:tcPr>
          <w:p w:rsidR="00EC068A" w:rsidRPr="00E0358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6" w:type="dxa"/>
          </w:tcPr>
          <w:p w:rsidR="00EC068A" w:rsidRPr="00E0358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96" w:type="dxa"/>
          </w:tcPr>
          <w:p w:rsidR="00EC068A" w:rsidRPr="00E0358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E0358C" w:rsidRDefault="00E0358C" w:rsidP="00E035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E0358C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EC068A" w:rsidRPr="00E0358C" w:rsidRDefault="00EC068A" w:rsidP="00E035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58C" w:rsidRPr="00E03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C068A" w:rsidRPr="00E0358C" w:rsidRDefault="00E0358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dxa"/>
          </w:tcPr>
          <w:p w:rsidR="00EC068A" w:rsidRPr="00E0358C" w:rsidRDefault="00E0358C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E0358C" w:rsidRDefault="00E0358C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E0358C" w:rsidRDefault="00E0358C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E0358C" w:rsidRDefault="00E0358C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EC068A" w:rsidRPr="00E0358C" w:rsidRDefault="00E0358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999" w:type="dxa"/>
          </w:tcPr>
          <w:p w:rsidR="00EC068A" w:rsidRPr="00E0358C" w:rsidRDefault="00E0358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EC068A" w:rsidRPr="00E0358C" w:rsidRDefault="00E0358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EC068A" w:rsidRPr="00E0358C" w:rsidRDefault="00E0358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EC068A" w:rsidRPr="00E0358C" w:rsidRDefault="00E0358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E0358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9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F342C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68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F342C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999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68,18</w:t>
            </w:r>
          </w:p>
        </w:tc>
        <w:tc>
          <w:tcPr>
            <w:tcW w:w="1268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2" w:type="dxa"/>
          </w:tcPr>
          <w:p w:rsidR="00EC068A" w:rsidRPr="00F342C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9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60448F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60448F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95,45</w:t>
            </w:r>
          </w:p>
        </w:tc>
        <w:tc>
          <w:tcPr>
            <w:tcW w:w="999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1268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2" w:type="dxa"/>
          </w:tcPr>
          <w:p w:rsidR="00EC068A" w:rsidRPr="0060448F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Tr="00357441">
        <w:tc>
          <w:tcPr>
            <w:tcW w:w="496" w:type="dxa"/>
          </w:tcPr>
          <w:p w:rsidR="00EC068A" w:rsidRPr="009371F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</w:tcPr>
          <w:p w:rsidR="00EC068A" w:rsidRPr="009371F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96" w:type="dxa"/>
          </w:tcPr>
          <w:p w:rsidR="00EC068A" w:rsidRPr="009371F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EC068A" w:rsidRPr="009371F4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9371F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EC068A" w:rsidRPr="009371F4" w:rsidRDefault="00EC068A" w:rsidP="00EC068A">
            <w:pPr>
              <w:tabs>
                <w:tab w:val="left" w:pos="390"/>
                <w:tab w:val="center" w:pos="59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ab/>
              <w:t>95</w:t>
            </w:r>
          </w:p>
        </w:tc>
        <w:tc>
          <w:tcPr>
            <w:tcW w:w="999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8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EC068A" w:rsidRPr="009371F4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068A" w:rsidTr="00357441">
        <w:tc>
          <w:tcPr>
            <w:tcW w:w="496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6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96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74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5F116C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668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268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068A" w:rsidTr="00357441">
        <w:tc>
          <w:tcPr>
            <w:tcW w:w="496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6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96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12162B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668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2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96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163B6D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668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  <w:tc>
          <w:tcPr>
            <w:tcW w:w="999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268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2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96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74" w:type="dxa"/>
          </w:tcPr>
          <w:p w:rsidR="00EC068A" w:rsidRPr="005F116C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Каримова Г.М.</w:t>
            </w:r>
          </w:p>
        </w:tc>
        <w:tc>
          <w:tcPr>
            <w:tcW w:w="668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8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2" w:type="dxa"/>
          </w:tcPr>
          <w:p w:rsidR="00EC068A" w:rsidRPr="005F116C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6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96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4" w:type="dxa"/>
          </w:tcPr>
          <w:p w:rsidR="00EC068A" w:rsidRPr="0012162B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Каримова Г.М.</w:t>
            </w:r>
          </w:p>
        </w:tc>
        <w:tc>
          <w:tcPr>
            <w:tcW w:w="668" w:type="dxa"/>
          </w:tcPr>
          <w:p w:rsidR="00EC068A" w:rsidRPr="0012162B" w:rsidRDefault="00EC068A" w:rsidP="00121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162B" w:rsidRPr="001216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2" w:type="dxa"/>
          </w:tcPr>
          <w:p w:rsidR="00EC068A" w:rsidRPr="0012162B" w:rsidRDefault="0012162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Tr="00357441">
        <w:tc>
          <w:tcPr>
            <w:tcW w:w="496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96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</w:tcPr>
          <w:p w:rsidR="00EC068A" w:rsidRPr="00163B6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Каримова Г.М.</w:t>
            </w:r>
          </w:p>
        </w:tc>
        <w:tc>
          <w:tcPr>
            <w:tcW w:w="668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2" w:type="dxa"/>
          </w:tcPr>
          <w:p w:rsidR="00EC068A" w:rsidRPr="00163B6D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6EA" w:rsidTr="00357441">
        <w:tc>
          <w:tcPr>
            <w:tcW w:w="496" w:type="dxa"/>
          </w:tcPr>
          <w:p w:rsidR="003156EA" w:rsidRPr="00163B6D" w:rsidRDefault="003156E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3156EA" w:rsidRPr="00163B6D" w:rsidRDefault="003156E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3156EA" w:rsidRPr="00163B6D" w:rsidRDefault="003156E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156EA" w:rsidRPr="00163B6D" w:rsidRDefault="003156E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3156EA" w:rsidRPr="00163B6D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1422" w:type="dxa"/>
          </w:tcPr>
          <w:p w:rsidR="003156EA" w:rsidRPr="00163B6D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516" w:type="dxa"/>
          </w:tcPr>
          <w:p w:rsidR="003156EA" w:rsidRPr="00163B6D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16" w:type="dxa"/>
          </w:tcPr>
          <w:p w:rsidR="003156EA" w:rsidRPr="00163B6D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516" w:type="dxa"/>
          </w:tcPr>
          <w:p w:rsidR="003156EA" w:rsidRPr="00163B6D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516" w:type="dxa"/>
          </w:tcPr>
          <w:p w:rsidR="003156EA" w:rsidRPr="00163B6D" w:rsidRDefault="003156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09" w:type="dxa"/>
          </w:tcPr>
          <w:p w:rsidR="003156EA" w:rsidRPr="00163B6D" w:rsidRDefault="007225E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95,14</w:t>
            </w:r>
          </w:p>
        </w:tc>
        <w:tc>
          <w:tcPr>
            <w:tcW w:w="999" w:type="dxa"/>
          </w:tcPr>
          <w:p w:rsidR="003156EA" w:rsidRPr="00163B6D" w:rsidRDefault="007225E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63,16</w:t>
            </w:r>
          </w:p>
        </w:tc>
        <w:tc>
          <w:tcPr>
            <w:tcW w:w="1268" w:type="dxa"/>
          </w:tcPr>
          <w:p w:rsidR="003156EA" w:rsidRPr="00163B6D" w:rsidRDefault="007225E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(19,66%)</w:t>
            </w:r>
          </w:p>
        </w:tc>
        <w:tc>
          <w:tcPr>
            <w:tcW w:w="1549" w:type="dxa"/>
          </w:tcPr>
          <w:p w:rsidR="003156EA" w:rsidRPr="00163B6D" w:rsidRDefault="007225E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 (71,64%)</w:t>
            </w:r>
          </w:p>
        </w:tc>
        <w:tc>
          <w:tcPr>
            <w:tcW w:w="1292" w:type="dxa"/>
          </w:tcPr>
          <w:p w:rsidR="003156EA" w:rsidRPr="00163B6D" w:rsidRDefault="007225EC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(8,7%)</w:t>
            </w:r>
          </w:p>
        </w:tc>
      </w:tr>
    </w:tbl>
    <w:p w:rsidR="00E94B17" w:rsidRDefault="00E94B17" w:rsidP="0044424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4249" w:rsidRPr="0052776C" w:rsidRDefault="00444249" w:rsidP="0044424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 состав участников ВПР-2024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1559"/>
        <w:gridCol w:w="1559"/>
        <w:gridCol w:w="1418"/>
        <w:gridCol w:w="1701"/>
        <w:gridCol w:w="1701"/>
        <w:gridCol w:w="1701"/>
        <w:gridCol w:w="1701"/>
      </w:tblGrid>
      <w:tr w:rsidR="00E37EFB" w:rsidRPr="0052776C" w:rsidTr="00E94B17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 класс, чел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Итого, чел</w:t>
            </w:r>
          </w:p>
        </w:tc>
      </w:tr>
      <w:tr w:rsidR="00E37EFB" w:rsidRPr="0052776C" w:rsidTr="00E94B17">
        <w:trPr>
          <w:trHeight w:val="44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</w:tr>
      <w:tr w:rsidR="00E37EFB" w:rsidRPr="0052776C" w:rsidTr="00E94B17">
        <w:trPr>
          <w:trHeight w:val="413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</w:tr>
      <w:tr w:rsidR="00E37EFB" w:rsidRPr="0052776C" w:rsidTr="00E94B17">
        <w:trPr>
          <w:trHeight w:val="433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37EFB" w:rsidRPr="0052776C" w:rsidTr="00E94B17">
        <w:trPr>
          <w:trHeight w:val="427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E37EFB" w:rsidRPr="0052776C" w:rsidTr="00E94B17">
        <w:trPr>
          <w:trHeight w:val="41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37EFB" w:rsidRPr="0052776C" w:rsidTr="00E94B17">
        <w:trPr>
          <w:trHeight w:val="39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E37EFB" w:rsidRPr="0052776C" w:rsidTr="00E94B17">
        <w:trPr>
          <w:trHeight w:val="417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37EFB" w:rsidRPr="0052776C" w:rsidTr="00E94B17">
        <w:trPr>
          <w:trHeight w:val="40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37EFB" w:rsidRPr="0052776C" w:rsidTr="00E94B17">
        <w:trPr>
          <w:trHeight w:val="42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444249" w:rsidRPr="007225EC" w:rsidRDefault="00444249" w:rsidP="007A5F1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C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E3C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E3C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в работе приняли участие </w:t>
      </w:r>
      <w:r w:rsidR="00E37EFB" w:rsidRPr="007225EC">
        <w:rPr>
          <w:rFonts w:ascii="Times New Roman" w:hAnsi="Times New Roman" w:cs="Times New Roman"/>
          <w:color w:val="000000"/>
          <w:sz w:val="24"/>
          <w:szCs w:val="24"/>
        </w:rPr>
        <w:t>223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> ученик</w:t>
      </w:r>
      <w:r w:rsidR="00E37EFB" w:rsidRPr="007225E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 из 3</w:t>
      </w:r>
      <w:r w:rsidR="00E37EFB"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13 (4-8, 11кл.), что составляет 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37EFB" w:rsidRPr="007225EC">
        <w:rPr>
          <w:rFonts w:ascii="Times New Roman" w:hAnsi="Times New Roman" w:cs="Times New Roman"/>
          <w:color w:val="000000"/>
          <w:sz w:val="24"/>
          <w:szCs w:val="24"/>
        </w:rPr>
        <w:t>71,25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444249" w:rsidRPr="007225EC" w:rsidRDefault="00444249" w:rsidP="0044424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2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выводы по результатам ВПР-2024</w:t>
      </w:r>
    </w:p>
    <w:p w:rsidR="00444249" w:rsidRPr="007225EC" w:rsidRDefault="007225EC" w:rsidP="007225E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5EC">
        <w:rPr>
          <w:rFonts w:ascii="Times New Roman" w:hAnsi="Times New Roman" w:cs="Times New Roman"/>
          <w:color w:val="000000"/>
          <w:sz w:val="24"/>
          <w:szCs w:val="24"/>
        </w:rPr>
        <w:t>19,66%</w:t>
      </w:r>
      <w:r w:rsidR="00444249"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не подтвердили</w:t>
      </w:r>
      <w:bookmarkStart w:id="0" w:name="_GoBack"/>
      <w:bookmarkEnd w:id="0"/>
      <w:r w:rsidR="00444249"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 своей отметки за 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3 четверть </w:t>
      </w:r>
      <w:r w:rsidR="00444249" w:rsidRPr="007225EC">
        <w:rPr>
          <w:rFonts w:ascii="Times New Roman" w:hAnsi="Times New Roman" w:cs="Times New Roman"/>
          <w:color w:val="000000"/>
          <w:sz w:val="24"/>
          <w:szCs w:val="24"/>
        </w:rPr>
        <w:t>2023/24 учебн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444249"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7225E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44249" w:rsidRPr="007225EC">
        <w:rPr>
          <w:rFonts w:ascii="Times New Roman" w:hAnsi="Times New Roman" w:cs="Times New Roman"/>
          <w:color w:val="000000"/>
          <w:sz w:val="24"/>
          <w:szCs w:val="24"/>
        </w:rPr>
        <w:t xml:space="preserve">. Самое значительное снижение обнаружено по русскому языку в </w:t>
      </w:r>
      <w:r>
        <w:rPr>
          <w:rFonts w:ascii="Times New Roman" w:hAnsi="Times New Roman" w:cs="Times New Roman"/>
          <w:color w:val="000000"/>
          <w:sz w:val="24"/>
          <w:szCs w:val="24"/>
        </w:rPr>
        <w:t>5б, 6а, 7а, 7б, по географии в 6а, 7б классе, истории в 7в классе, обществознанию в 6б классе.</w:t>
      </w:r>
    </w:p>
    <w:p w:rsidR="00444249" w:rsidRDefault="00444249" w:rsidP="007A5F1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-3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результатов ВПР показал серьезное снижение качества знаний по русскому языку </w:t>
      </w:r>
      <w:r w:rsidR="00EB771D"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A5F1D" w:rsidRPr="007A5F1D">
        <w:rPr>
          <w:rFonts w:ascii="Times New Roman" w:hAnsi="Times New Roman" w:cs="Times New Roman"/>
          <w:color w:val="000000"/>
          <w:sz w:val="24"/>
          <w:szCs w:val="24"/>
        </w:rPr>
        <w:t>7а, 7б, 7в к</w:t>
      </w:r>
      <w:r w:rsidR="00EB771D" w:rsidRPr="007A5F1D">
        <w:rPr>
          <w:rFonts w:ascii="Times New Roman" w:hAnsi="Times New Roman" w:cs="Times New Roman"/>
          <w:color w:val="000000"/>
          <w:sz w:val="24"/>
          <w:szCs w:val="24"/>
        </w:rPr>
        <w:t>лассах,</w:t>
      </w:r>
      <w:r w:rsidR="00EB771D" w:rsidRPr="007A5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математике в </w:t>
      </w:r>
      <w:r w:rsidR="00EB771D" w:rsidRPr="007A5F1D">
        <w:rPr>
          <w:rFonts w:ascii="Times New Roman" w:hAnsi="Times New Roman" w:cs="Times New Roman"/>
          <w:color w:val="000000"/>
          <w:sz w:val="24"/>
          <w:szCs w:val="24"/>
        </w:rPr>
        <w:t>8а, 8б</w:t>
      </w:r>
      <w:r w:rsidR="007A5F1D" w:rsidRPr="007A5F1D">
        <w:rPr>
          <w:rFonts w:ascii="Times New Roman" w:hAnsi="Times New Roman" w:cs="Times New Roman"/>
          <w:color w:val="000000"/>
          <w:sz w:val="24"/>
          <w:szCs w:val="24"/>
        </w:rPr>
        <w:t>, 7в</w:t>
      </w:r>
      <w:r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 классах</w:t>
      </w:r>
      <w:r w:rsidR="00EB771D" w:rsidRPr="007A5F1D">
        <w:rPr>
          <w:rFonts w:ascii="Times New Roman" w:hAnsi="Times New Roman" w:cs="Times New Roman"/>
          <w:color w:val="000000"/>
          <w:sz w:val="24"/>
          <w:szCs w:val="24"/>
        </w:rPr>
        <w:t>, по обществознанию в 8б</w:t>
      </w:r>
      <w:r w:rsidR="007A5F1D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7A5F1D"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 6б</w:t>
      </w:r>
      <w:r w:rsidR="00EB771D"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 классах</w:t>
      </w:r>
      <w:r w:rsidR="007A5F1D" w:rsidRPr="007A5F1D">
        <w:rPr>
          <w:rFonts w:ascii="Times New Roman" w:hAnsi="Times New Roman" w:cs="Times New Roman"/>
          <w:color w:val="000000"/>
          <w:sz w:val="24"/>
          <w:szCs w:val="24"/>
        </w:rPr>
        <w:t>, по физике в 7в классе</w:t>
      </w:r>
      <w:r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4B17" w:rsidRPr="00B13FC1" w:rsidRDefault="00E94B17" w:rsidP="00B13FC1">
      <w:pPr>
        <w:numPr>
          <w:ilvl w:val="0"/>
          <w:numId w:val="2"/>
        </w:numPr>
        <w:tabs>
          <w:tab w:val="clear" w:pos="720"/>
          <w:tab w:val="num" w:pos="567"/>
          <w:tab w:val="num" w:pos="709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Самое низкое качество в 8а классе по </w:t>
      </w:r>
      <w:r w:rsidR="00B13FC1" w:rsidRPr="00B13FC1">
        <w:rPr>
          <w:rFonts w:ascii="Times New Roman" w:hAnsi="Times New Roman" w:cs="Times New Roman"/>
          <w:color w:val="000000"/>
          <w:sz w:val="24"/>
          <w:szCs w:val="24"/>
        </w:rPr>
        <w:t>математике (32%), в 8б классе по математике (20%), по обществознанию (25%), по русскому языку (14,29%), в 7а классе по русскому языку (28,57</w:t>
      </w:r>
      <w:proofErr w:type="gramStart"/>
      <w:r w:rsidR="00B13FC1" w:rsidRPr="00B13FC1">
        <w:rPr>
          <w:rFonts w:ascii="Times New Roman" w:hAnsi="Times New Roman" w:cs="Times New Roman"/>
          <w:color w:val="000000"/>
          <w:sz w:val="24"/>
          <w:szCs w:val="24"/>
        </w:rPr>
        <w:t>%),  в</w:t>
      </w:r>
      <w:proofErr w:type="gramEnd"/>
      <w:r w:rsidR="00B13FC1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 7в классе по русскому языку (7,69%).</w:t>
      </w:r>
      <w:r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4B17" w:rsidRPr="00B13FC1" w:rsidRDefault="00B13FC1" w:rsidP="00B13FC1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FC1">
        <w:rPr>
          <w:rFonts w:ascii="Times New Roman" w:hAnsi="Times New Roman" w:cs="Times New Roman"/>
          <w:color w:val="000000"/>
          <w:sz w:val="24"/>
          <w:szCs w:val="24"/>
        </w:rPr>
        <w:t>28,36</w:t>
      </w:r>
      <w:r w:rsidR="00E94B17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% работ не подтвердили свои четвертные оценки по предметам. Всего </w:t>
      </w:r>
      <w:r w:rsidRPr="00B13FC1">
        <w:rPr>
          <w:rFonts w:ascii="Times New Roman" w:hAnsi="Times New Roman" w:cs="Times New Roman"/>
          <w:color w:val="000000"/>
          <w:sz w:val="24"/>
          <w:szCs w:val="24"/>
        </w:rPr>
        <w:t>885</w:t>
      </w:r>
      <w:r w:rsidR="00E94B17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 работ, «понизили» оценки – </w:t>
      </w:r>
      <w:r w:rsidRPr="00B13FC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E94B17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4, «повысили» - </w:t>
      </w:r>
      <w:r w:rsidRPr="00B13FC1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="00E94B17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, «подтвердили» - </w:t>
      </w:r>
      <w:r w:rsidRPr="00B13FC1">
        <w:rPr>
          <w:rFonts w:ascii="Times New Roman" w:hAnsi="Times New Roman" w:cs="Times New Roman"/>
          <w:color w:val="000000"/>
          <w:sz w:val="24"/>
          <w:szCs w:val="24"/>
        </w:rPr>
        <w:t>634</w:t>
      </w:r>
      <w:r w:rsidR="00E94B17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4B17" w:rsidRPr="00B13FC1" w:rsidRDefault="00E94B17" w:rsidP="00B13FC1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результатов ВПР по сравнению с прошлым годом показал </w:t>
      </w:r>
      <w:r w:rsidR="00B13FC1" w:rsidRPr="00B13FC1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</w:t>
      </w:r>
      <w:r w:rsidRPr="00B13FC1">
        <w:rPr>
          <w:rFonts w:ascii="Times New Roman" w:hAnsi="Times New Roman" w:cs="Times New Roman"/>
          <w:color w:val="000000"/>
          <w:sz w:val="24"/>
          <w:szCs w:val="24"/>
        </w:rPr>
        <w:t>качества знаний. </w:t>
      </w:r>
    </w:p>
    <w:p w:rsidR="00444249" w:rsidRPr="007A5F1D" w:rsidRDefault="00444249" w:rsidP="007A5F1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1. Обсудить результаты ВПР-2024 на педагогическом совете</w:t>
      </w:r>
      <w:r w:rsidR="006A0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2. Руководителям ШМО: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2.1. Провести содержательный анализ результатов ВПР по всем классам.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2.2. Разработать методические рекомендации для следующего учебного года, чтобы устранить выявленные пробелы в знаниях для учителей-предметников</w:t>
      </w:r>
      <w:r w:rsidR="006A0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3. Классным руководителям 4–8-х классов: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3.1. Довести до сведения родителей результаты ВПР</w:t>
      </w:r>
      <w:r w:rsidR="006A0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 Учителям-предметникам: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Проанализировать достижение высоких результатов и определить причины низких результатов по предмету.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4.2. Использовать результаты ВПР для коррекции </w:t>
      </w:r>
      <w:proofErr w:type="gramStart"/>
      <w:r w:rsidRPr="006A0D16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gramEnd"/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 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4.3. Скорректировать рабочие программы по предмету на 2024/25 учебный год с учетом анализа результатов ВПР и выявленных проблемных тем; внести в рабочие программы изменения, направленные на формирование и развитие несформированных умений, видов деятельности, характеризующих достижение планируемых результатов освоения ООП.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4.4. Внедрить эффективные педагогические практики в процесс обучения.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4.5. При подготовке учащихся к написанию ВПР-2025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6A0D1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 УУД.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5. Учесть результаты ВПР-2024 для внесения изменений в план функционирования ВСОКО на 2024/25 учебный год. В рамках реализации процедур ВСОКО провести системный анализ по следующим направлениям: корреляция 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6.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 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Pr="006A0D16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 от 13.01.2023 № 03-49).</w:t>
      </w:r>
    </w:p>
    <w:p w:rsidR="00444249" w:rsidRPr="006A0D16" w:rsidRDefault="00444249" w:rsidP="006A0D16">
      <w:pPr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7. Организовать повышение квалификации учителей с целью повышения качества преподавания предметов.</w:t>
      </w:r>
    </w:p>
    <w:p w:rsidR="001444D4" w:rsidRPr="006A0D16" w:rsidRDefault="001444D4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E94B17" w:rsidRPr="003E27BB" w:rsidRDefault="00E94B17" w:rsidP="00E94B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УР: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Э.Ф.</w:t>
      </w:r>
    </w:p>
    <w:p w:rsidR="001444D4" w:rsidRDefault="001444D4" w:rsidP="001444D4">
      <w:pPr>
        <w:spacing w:line="240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  <w:sectPr w:rsidR="001444D4" w:rsidSect="001444D4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1444D4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1444D4" w:rsidRPr="003E27BB" w:rsidTr="00D216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2F1762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3E27BB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444D4" w:rsidRPr="003E27BB" w:rsidSect="001444D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C54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681C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B6"/>
    <w:rsid w:val="00042AC3"/>
    <w:rsid w:val="00044C2B"/>
    <w:rsid w:val="0004611F"/>
    <w:rsid w:val="00050BC9"/>
    <w:rsid w:val="00062FD7"/>
    <w:rsid w:val="000A5763"/>
    <w:rsid w:val="000C0F7D"/>
    <w:rsid w:val="000C34BE"/>
    <w:rsid w:val="000C4761"/>
    <w:rsid w:val="000C7100"/>
    <w:rsid w:val="000C7D40"/>
    <w:rsid w:val="000F744D"/>
    <w:rsid w:val="00120E64"/>
    <w:rsid w:val="0012162B"/>
    <w:rsid w:val="001444D4"/>
    <w:rsid w:val="00163B6D"/>
    <w:rsid w:val="00186698"/>
    <w:rsid w:val="00192598"/>
    <w:rsid w:val="001B3707"/>
    <w:rsid w:val="00200976"/>
    <w:rsid w:val="00267473"/>
    <w:rsid w:val="0028612D"/>
    <w:rsid w:val="002952E5"/>
    <w:rsid w:val="002F1762"/>
    <w:rsid w:val="003156EA"/>
    <w:rsid w:val="003160BC"/>
    <w:rsid w:val="00357441"/>
    <w:rsid w:val="003E1001"/>
    <w:rsid w:val="003E27BB"/>
    <w:rsid w:val="003E6373"/>
    <w:rsid w:val="003F7392"/>
    <w:rsid w:val="0041463F"/>
    <w:rsid w:val="004353B7"/>
    <w:rsid w:val="00444249"/>
    <w:rsid w:val="00444E83"/>
    <w:rsid w:val="00447A1D"/>
    <w:rsid w:val="00454BC0"/>
    <w:rsid w:val="00481E61"/>
    <w:rsid w:val="004E24E8"/>
    <w:rsid w:val="004E2F1F"/>
    <w:rsid w:val="0052776C"/>
    <w:rsid w:val="00533D9B"/>
    <w:rsid w:val="005407F5"/>
    <w:rsid w:val="00554E58"/>
    <w:rsid w:val="00594ACB"/>
    <w:rsid w:val="005D1F3B"/>
    <w:rsid w:val="005F116C"/>
    <w:rsid w:val="0060448F"/>
    <w:rsid w:val="00661FF2"/>
    <w:rsid w:val="006665D8"/>
    <w:rsid w:val="0068139A"/>
    <w:rsid w:val="0068622F"/>
    <w:rsid w:val="006A0648"/>
    <w:rsid w:val="006A0D16"/>
    <w:rsid w:val="006B4EE5"/>
    <w:rsid w:val="006C5771"/>
    <w:rsid w:val="006E7C78"/>
    <w:rsid w:val="00712240"/>
    <w:rsid w:val="00721EBB"/>
    <w:rsid w:val="007225EC"/>
    <w:rsid w:val="00732559"/>
    <w:rsid w:val="007707A2"/>
    <w:rsid w:val="00780148"/>
    <w:rsid w:val="00791D6D"/>
    <w:rsid w:val="00797675"/>
    <w:rsid w:val="007A5F1D"/>
    <w:rsid w:val="007D6344"/>
    <w:rsid w:val="007E0274"/>
    <w:rsid w:val="00806CAD"/>
    <w:rsid w:val="00814644"/>
    <w:rsid w:val="008170FE"/>
    <w:rsid w:val="008244C3"/>
    <w:rsid w:val="0082495E"/>
    <w:rsid w:val="00831DF6"/>
    <w:rsid w:val="00836BC1"/>
    <w:rsid w:val="00851F05"/>
    <w:rsid w:val="008551B1"/>
    <w:rsid w:val="00874FDB"/>
    <w:rsid w:val="008852BB"/>
    <w:rsid w:val="008A700C"/>
    <w:rsid w:val="008B1211"/>
    <w:rsid w:val="008D36A0"/>
    <w:rsid w:val="009371F4"/>
    <w:rsid w:val="009377B1"/>
    <w:rsid w:val="00944CDD"/>
    <w:rsid w:val="00947137"/>
    <w:rsid w:val="0095171D"/>
    <w:rsid w:val="00960B2B"/>
    <w:rsid w:val="00974B42"/>
    <w:rsid w:val="00981036"/>
    <w:rsid w:val="009D1919"/>
    <w:rsid w:val="00A00147"/>
    <w:rsid w:val="00A02670"/>
    <w:rsid w:val="00A029F6"/>
    <w:rsid w:val="00A14A3D"/>
    <w:rsid w:val="00A255C6"/>
    <w:rsid w:val="00A65588"/>
    <w:rsid w:val="00A669FD"/>
    <w:rsid w:val="00AA4F48"/>
    <w:rsid w:val="00AB7D8F"/>
    <w:rsid w:val="00AF51C1"/>
    <w:rsid w:val="00B13FC1"/>
    <w:rsid w:val="00B40689"/>
    <w:rsid w:val="00B42A97"/>
    <w:rsid w:val="00B45306"/>
    <w:rsid w:val="00B51D1F"/>
    <w:rsid w:val="00B57259"/>
    <w:rsid w:val="00B71BE7"/>
    <w:rsid w:val="00B83DF3"/>
    <w:rsid w:val="00BC0EF5"/>
    <w:rsid w:val="00BC6D18"/>
    <w:rsid w:val="00BE19EA"/>
    <w:rsid w:val="00BE73A8"/>
    <w:rsid w:val="00C06221"/>
    <w:rsid w:val="00C11A86"/>
    <w:rsid w:val="00C25172"/>
    <w:rsid w:val="00C931EE"/>
    <w:rsid w:val="00CB6738"/>
    <w:rsid w:val="00CB6CAA"/>
    <w:rsid w:val="00CC2702"/>
    <w:rsid w:val="00D131B6"/>
    <w:rsid w:val="00D216E6"/>
    <w:rsid w:val="00D61C14"/>
    <w:rsid w:val="00D82865"/>
    <w:rsid w:val="00D8625A"/>
    <w:rsid w:val="00DA11A6"/>
    <w:rsid w:val="00DB5673"/>
    <w:rsid w:val="00DE076C"/>
    <w:rsid w:val="00DF7D59"/>
    <w:rsid w:val="00E0358C"/>
    <w:rsid w:val="00E22591"/>
    <w:rsid w:val="00E37EFB"/>
    <w:rsid w:val="00E57253"/>
    <w:rsid w:val="00E80EE8"/>
    <w:rsid w:val="00E94263"/>
    <w:rsid w:val="00E94B17"/>
    <w:rsid w:val="00EB1A2F"/>
    <w:rsid w:val="00EB771D"/>
    <w:rsid w:val="00EC068A"/>
    <w:rsid w:val="00ED4714"/>
    <w:rsid w:val="00EF3C3B"/>
    <w:rsid w:val="00F0180C"/>
    <w:rsid w:val="00F03C65"/>
    <w:rsid w:val="00F22E5E"/>
    <w:rsid w:val="00F342C4"/>
    <w:rsid w:val="00F501F3"/>
    <w:rsid w:val="00F56010"/>
    <w:rsid w:val="00F577EE"/>
    <w:rsid w:val="00F831A1"/>
    <w:rsid w:val="00FA43DD"/>
    <w:rsid w:val="00FE1E79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5B7D"/>
  <w15:docId w15:val="{C80B4732-FB5E-432C-90E5-FE9D81CF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4D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44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E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7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7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44</cp:revision>
  <cp:lastPrinted>2024-06-03T12:39:00Z</cp:lastPrinted>
  <dcterms:created xsi:type="dcterms:W3CDTF">2023-06-07T10:22:00Z</dcterms:created>
  <dcterms:modified xsi:type="dcterms:W3CDTF">2024-06-03T12:39:00Z</dcterms:modified>
</cp:coreProperties>
</file>